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13569" w:rsidRDefault="006106C4" w:rsidP="006106C4">
      <w:pPr>
        <w:jc w:val="center"/>
        <w:rPr>
          <w:rFonts w:ascii="黑体" w:eastAsia="黑体" w:hAnsi="黑体"/>
          <w:sz w:val="32"/>
          <w:szCs w:val="32"/>
        </w:rPr>
      </w:pPr>
      <w:r w:rsidRPr="006106C4">
        <w:rPr>
          <w:rFonts w:ascii="黑体" w:eastAsia="黑体" w:hAnsi="黑体" w:hint="eastAsia"/>
          <w:sz w:val="32"/>
          <w:szCs w:val="32"/>
        </w:rPr>
        <w:t>计算机网络的概念</w:t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86250" cy="21907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66650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409137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noProof/>
          <w:sz w:val="32"/>
          <w:szCs w:val="32"/>
        </w:rPr>
        <w:drawing>
          <wp:inline distT="0" distB="0" distL="0" distR="0">
            <wp:extent cx="3895725" cy="2219325"/>
            <wp:effectExtent l="1905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758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791075" cy="180975"/>
            <wp:effectExtent l="1905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noProof/>
          <w:sz w:val="32"/>
          <w:szCs w:val="32"/>
        </w:rPr>
        <w:drawing>
          <wp:inline distT="0" distB="0" distL="0" distR="0">
            <wp:extent cx="5274310" cy="177295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27731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20422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2047875" cy="23812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40532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5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7924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2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25123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264158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2834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10175" cy="828675"/>
            <wp:effectExtent l="1905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364939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534872" cy="3152775"/>
            <wp:effectExtent l="19050" t="0" r="8678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872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80826" cy="1352550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26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6106C4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406081" cy="1333500"/>
            <wp:effectExtent l="19050" t="0" r="4119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81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C4" w:rsidRDefault="009C0A3D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125873" cy="357187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873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noProof/>
          <w:sz w:val="32"/>
          <w:szCs w:val="32"/>
        </w:rPr>
        <w:drawing>
          <wp:inline distT="0" distB="0" distL="0" distR="0">
            <wp:extent cx="4057650" cy="1714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7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6106C4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376785" cy="44196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270" cy="4422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6106C4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2057400" cy="333375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2837998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268869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231131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303645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6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 w:hint="eastAsia"/>
          <w:sz w:val="32"/>
          <w:szCs w:val="32"/>
        </w:rPr>
      </w:pPr>
    </w:p>
    <w:p w:rsidR="001D23AA" w:rsidRDefault="001D23AA" w:rsidP="009C0A3D">
      <w:pPr>
        <w:jc w:val="left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2200275" cy="371475"/>
            <wp:effectExtent l="1905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10209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710847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29225" cy="2533650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3286125" cy="1476375"/>
            <wp:effectExtent l="1905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237740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3533700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987831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808090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78661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6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057775" cy="1628775"/>
            <wp:effectExtent l="19050" t="0" r="952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526553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88629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379256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872380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2182780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501956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9C0A3D" w:rsidRDefault="009C0A3D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642556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2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1B5" w:rsidRDefault="001C41B5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1C41B5" w:rsidRDefault="001C41B5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研究以太网交换机的原理.</w:t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2009775" cy="333375"/>
            <wp:effectExtent l="1905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1484491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4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229521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669329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9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3543300" cy="1962150"/>
            <wp:effectExtent l="1905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C85281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412772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281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5274310" cy="3703058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5274310" cy="80204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67200" cy="6181725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18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48150" cy="249555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05300" cy="3667125"/>
            <wp:effectExtent l="1905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05300" cy="5886450"/>
            <wp:effectExtent l="1905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48150" cy="2476500"/>
            <wp:effectExtent l="1905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76725" cy="2276475"/>
            <wp:effectExtent l="19050" t="0" r="9525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400550" cy="2181225"/>
            <wp:effectExtent l="1905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91025" cy="5972175"/>
            <wp:effectExtent l="19050" t="0" r="9525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86250" cy="4286250"/>
            <wp:effectExtent l="1905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86250" cy="1704975"/>
            <wp:effectExtent l="1905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62450" cy="6029325"/>
            <wp:effectExtent l="1905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81500" cy="6067425"/>
            <wp:effectExtent l="1905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606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410075" cy="6162675"/>
            <wp:effectExtent l="19050" t="0" r="9525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616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91025" cy="6210300"/>
            <wp:effectExtent l="1905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43400" cy="5133975"/>
            <wp:effectExtent l="1905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13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505325" cy="6124575"/>
            <wp:effectExtent l="19050" t="0" r="9525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12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14825" cy="1114425"/>
            <wp:effectExtent l="19050" t="0" r="9525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81500" cy="2276475"/>
            <wp:effectExtent l="1905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81500" cy="5676900"/>
            <wp:effectExtent l="1905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67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76725" cy="5114925"/>
            <wp:effectExtent l="1905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1552575" cy="304800"/>
            <wp:effectExtent l="1905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52925" cy="4191000"/>
            <wp:effectExtent l="19050" t="0" r="952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81500" cy="5114925"/>
            <wp:effectExtent l="1905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511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71975" cy="904875"/>
            <wp:effectExtent l="19050" t="0" r="9525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91025" cy="2724150"/>
            <wp:effectExtent l="19050" t="0" r="9525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62450" cy="6105525"/>
            <wp:effectExtent l="1905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10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419600" cy="2352675"/>
            <wp:effectExtent l="1905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91025" cy="4267200"/>
            <wp:effectExtent l="19050" t="0" r="9525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448175" cy="1924050"/>
            <wp:effectExtent l="19050" t="0" r="9525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410075" cy="2266950"/>
            <wp:effectExtent l="19050" t="0" r="952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BA9" w:rsidRDefault="004C7BA9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1943100" cy="228600"/>
            <wp:effectExtent l="1905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722A"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81500" cy="2771775"/>
            <wp:effectExtent l="1905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3581400" cy="2371725"/>
            <wp:effectExtent l="1905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22A" w:rsidRPr="006106C4" w:rsidRDefault="0070722A" w:rsidP="009C0A3D">
      <w:pPr>
        <w:jc w:val="center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71975" cy="2038350"/>
            <wp:effectExtent l="19050" t="0" r="952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38625" cy="923925"/>
            <wp:effectExtent l="19050" t="0" r="952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505325" cy="5276850"/>
            <wp:effectExtent l="19050" t="0" r="9525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43400" cy="3409950"/>
            <wp:effectExtent l="1905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62450" cy="6076950"/>
            <wp:effectExtent l="1905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07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81500" cy="2895600"/>
            <wp:effectExtent l="1905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695825" cy="2640759"/>
            <wp:effectExtent l="1905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57" cy="2642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448175" cy="4933950"/>
            <wp:effectExtent l="19050" t="0" r="9525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86250" cy="5314950"/>
            <wp:effectExtent l="1905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95775" cy="2400300"/>
            <wp:effectExtent l="19050" t="0" r="9525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33875" cy="5353050"/>
            <wp:effectExtent l="19050" t="0" r="952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35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71975" cy="2962275"/>
            <wp:effectExtent l="19050" t="0" r="9525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05300" cy="1466850"/>
            <wp:effectExtent l="1905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295775" cy="5029200"/>
            <wp:effectExtent l="19050" t="0" r="952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502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43400" cy="6019800"/>
            <wp:effectExtent l="1905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533900" cy="5208122"/>
            <wp:effectExtent l="1905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520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62450" cy="5629275"/>
            <wp:effectExtent l="1905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62450" cy="6153150"/>
            <wp:effectExtent l="1905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615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219575" cy="5943600"/>
            <wp:effectExtent l="19050" t="0" r="9525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94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448175" cy="5286375"/>
            <wp:effectExtent l="19050" t="0" r="952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52925" cy="6143625"/>
            <wp:effectExtent l="19050" t="0" r="952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614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drawing>
          <wp:inline distT="0" distB="0" distL="0" distR="0">
            <wp:extent cx="4324350" cy="590550"/>
            <wp:effectExtent l="1905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448175" cy="3152775"/>
            <wp:effectExtent l="19050" t="0" r="9525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71975" cy="6238875"/>
            <wp:effectExtent l="19050" t="0" r="9525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623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14825" cy="6286500"/>
            <wp:effectExtent l="19050" t="0" r="9525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黑体" w:eastAsia="黑体" w:hAnsi="黑体"/>
          <w:noProof/>
          <w:sz w:val="32"/>
          <w:szCs w:val="32"/>
        </w:rPr>
        <w:lastRenderedPageBreak/>
        <w:drawing>
          <wp:inline distT="0" distB="0" distL="0" distR="0">
            <wp:extent cx="4333875" cy="4238625"/>
            <wp:effectExtent l="19050" t="0" r="9525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0722A" w:rsidRPr="006106C4" w:rsidSect="008135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3887" w:rsidRDefault="00253887" w:rsidP="006106C4">
      <w:r>
        <w:separator/>
      </w:r>
    </w:p>
  </w:endnote>
  <w:endnote w:type="continuationSeparator" w:id="1">
    <w:p w:rsidR="00253887" w:rsidRDefault="00253887" w:rsidP="006106C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3887" w:rsidRDefault="00253887" w:rsidP="006106C4">
      <w:r>
        <w:separator/>
      </w:r>
    </w:p>
  </w:footnote>
  <w:footnote w:type="continuationSeparator" w:id="1">
    <w:p w:rsidR="00253887" w:rsidRDefault="00253887" w:rsidP="006106C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106C4"/>
    <w:rsid w:val="001C41B5"/>
    <w:rsid w:val="001D23AA"/>
    <w:rsid w:val="001D7B33"/>
    <w:rsid w:val="00253887"/>
    <w:rsid w:val="004C7BA9"/>
    <w:rsid w:val="00536DF6"/>
    <w:rsid w:val="006106C4"/>
    <w:rsid w:val="0070722A"/>
    <w:rsid w:val="007C3B90"/>
    <w:rsid w:val="00813569"/>
    <w:rsid w:val="008D4E77"/>
    <w:rsid w:val="008F5B83"/>
    <w:rsid w:val="009C0A3D"/>
    <w:rsid w:val="00C852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356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6106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6106C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6106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6106C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6106C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6106C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34</Words>
  <Characters>197</Characters>
  <Application>Microsoft Office Word</Application>
  <DocSecurity>0</DocSecurity>
  <Lines>1</Lines>
  <Paragraphs>1</Paragraphs>
  <ScaleCrop>false</ScaleCrop>
  <Company/>
  <LinksUpToDate>false</LinksUpToDate>
  <CharactersWithSpaces>230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6</cp:revision>
  <dcterms:created xsi:type="dcterms:W3CDTF">2016-10-16T08:59:00Z</dcterms:created>
  <dcterms:modified xsi:type="dcterms:W3CDTF">2016-10-17T04:51:00Z</dcterms:modified>
</cp:coreProperties>
</file>